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2014.xml.htm"/>
      <w:bookmarkStart w:id="1" w:name="kswkform4_17871720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28.58</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13,041,110</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27.74</w:t>
            </w:r>
            <w:r>
              <w:rPr>
                <w:rFonts w:ascii="Times;serif" w:hAnsi="Times;serif"/>
                <w:color w:val="008000"/>
                <w:position w:val="7"/>
                <w:sz w:val="16"/>
                <w:sz w:val="20"/>
                <w:shd w:fill="FFFFFF" w:val="clear"/>
              </w:rPr>
              <w:t>(3)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13,038,285</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13,038,095</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$28.27 to $29.05.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$27.45 to $28.35.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4158</Characters>
  <CharactersWithSpaces>4843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